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8079C" w14:textId="4C40E716" w:rsidR="008748B6" w:rsidRDefault="008748B6" w:rsidP="008748B6">
      <w:r>
        <w:t>Starting on February 19, 2021, the format of the headers of the exported FITS files produced changed. Before this date, the files produced were not FITS-compliant. After this date, the files produced were compliant with version 4.0 of the FITS Standard (</w:t>
      </w:r>
      <w:hyperlink r:id="rId5" w:history="1">
        <w:r w:rsidRPr="00E2367D">
          <w:rPr>
            <w:rStyle w:val="Hyperlink"/>
          </w:rPr>
          <w:t>https://fits.gsfc.nasa.gov/standard40/fits_standard40aa-le.pdf</w:t>
        </w:r>
      </w:hyperlink>
      <w:r>
        <w:t>). In addition to changes needed to achieve compliance, several other changes were made to enhance readability (in preparation for final archiving).</w:t>
      </w:r>
    </w:p>
    <w:p w14:paraId="0F1A404B" w14:textId="6DA8B52D" w:rsidR="008748B6" w:rsidRDefault="008748B6"/>
    <w:p w14:paraId="06B5AC47" w14:textId="254EFF6F" w:rsidR="002C67AA" w:rsidRDefault="008748B6">
      <w:r>
        <w:t>A description of the changes made follows.</w:t>
      </w:r>
    </w:p>
    <w:p w14:paraId="62AA13FF" w14:textId="31CE1333" w:rsidR="008748B6" w:rsidRDefault="008748B6"/>
    <w:p w14:paraId="31E83EE5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FITS Keyword Changes </w:t>
      </w:r>
    </w:p>
    <w:p w14:paraId="35C1941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--------------------</w:t>
      </w:r>
    </w:p>
    <w:p w14:paraId="5E5BC37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Many of the following changes were made so that the exported FITS files are now </w:t>
      </w:r>
    </w:p>
    <w:p w14:paraId="0167CA5D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FITS-standard compliant. Some changes were made to enhance readability of the FITS </w:t>
      </w:r>
    </w:p>
    <w:p w14:paraId="05CB027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header, or to retain data-series information that would otherwise be lost.</w:t>
      </w:r>
    </w:p>
    <w:p w14:paraId="582B51C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0EDE30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keyword value comments</w:t>
      </w:r>
    </w:p>
    <w:p w14:paraId="112B249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3F276C4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keyword values lacked comments; example:</w:t>
      </w:r>
    </w:p>
    <w:p w14:paraId="6672AFB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</w:t>
      </w:r>
    </w:p>
    <w:p w14:paraId="58CB24D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RSUN_OBS= 967.630554</w:t>
      </w:r>
    </w:p>
    <w:p w14:paraId="04504803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6E745A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a comment is included, with the following syntax </w:t>
      </w:r>
    </w:p>
    <w:p w14:paraId="4167D1BD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(square brackets denote optional components):</w:t>
      </w:r>
    </w:p>
    <w:p w14:paraId="46E610B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031CC44F" w14:textId="00FDA702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a '/' character occupies the byte after the byte occupied by </w:t>
      </w:r>
    </w:p>
    <w:p w14:paraId="01A3AD2C" w14:textId="7EBFB866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the last value character</w:t>
      </w:r>
    </w:p>
    <w:p w14:paraId="7F37136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  <w:t xml:space="preserve">  </w:t>
      </w:r>
    </w:p>
    <w:p w14:paraId="7EEF4905" w14:textId="7FF89295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a ' ' character occupies the byte after the byte occupied by </w:t>
      </w:r>
    </w:p>
    <w:p w14:paraId="3CD13B47" w14:textId="1FA9A815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the '/' character</w:t>
      </w:r>
    </w:p>
    <w:p w14:paraId="41DBF36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  <w:t xml:space="preserve">  </w:t>
      </w:r>
    </w:p>
    <w:p w14:paraId="2E1488E3" w14:textId="407C0C83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[ a string describing the physical units, surrounded by square brackets, </w:t>
      </w:r>
    </w:p>
    <w:p w14:paraId="64D42C3A" w14:textId="74A68F06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occupies the bytes after the byte occupied by the last ' ' character; </w:t>
      </w:r>
    </w:p>
    <w:p w14:paraId="3AB19D04" w14:textId="3D0768F9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a ' ' occupies the byte after the byte that the ']' occupies ] </w:t>
      </w:r>
    </w:p>
    <w:p w14:paraId="4AE1642A" w14:textId="67125734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(if the value has a physical unit)</w:t>
      </w:r>
    </w:p>
    <w:p w14:paraId="43CC849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  <w:t xml:space="preserve">  </w:t>
      </w:r>
    </w:p>
    <w:p w14:paraId="180651F8" w14:textId="67956192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a comment occupies the bytes after the byte that the last ' ' occupies </w:t>
      </w:r>
    </w:p>
    <w:p w14:paraId="45835FC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  <w:t xml:space="preserve">  </w:t>
      </w:r>
    </w:p>
    <w:p w14:paraId="5BFE101C" w14:textId="1AEBDFC8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[ a ' ' occupies the byte after the byte that the last comment character </w:t>
      </w:r>
    </w:p>
    <w:p w14:paraId="3CBCF291" w14:textId="7A9B72BB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</w:t>
      </w:r>
      <w:r w:rsidRPr="00D87510">
        <w:rPr>
          <w:rFonts w:ascii="Courier New" w:hAnsi="Courier New" w:cs="Courier New"/>
          <w:sz w:val="18"/>
          <w:szCs w:val="18"/>
        </w:rPr>
        <w:t xml:space="preserve">  occupies; a string containing the DRMS keyword name in curly braces </w:t>
      </w:r>
    </w:p>
    <w:p w14:paraId="37B269D6" w14:textId="2447A992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</w:t>
      </w:r>
      <w:r w:rsidRPr="00D87510">
        <w:rPr>
          <w:rFonts w:ascii="Courier New" w:hAnsi="Courier New" w:cs="Courier New"/>
          <w:sz w:val="18"/>
          <w:szCs w:val="18"/>
        </w:rPr>
        <w:t xml:space="preserve">  occupies the bytes after the byte that the last ' ' occupies ] (if </w:t>
      </w:r>
    </w:p>
    <w:p w14:paraId="52930351" w14:textId="49E69D05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 xml:space="preserve">the FITS keyword name does not equal the DRMS keyword name - to retain </w:t>
      </w:r>
    </w:p>
    <w:p w14:paraId="6CF32CB0" w14:textId="5EACF9DE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the DRMS the mapping from FITS keyword name to DRMS keyword name)</w:t>
      </w:r>
    </w:p>
    <w:p w14:paraId="48065C3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370C829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 examples:</w:t>
      </w:r>
    </w:p>
    <w:p w14:paraId="75FBE30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</w:t>
      </w:r>
    </w:p>
    <w:p w14:paraId="5B41788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RSUN_OBS=   945.91434453710849 / [arcsec] Apparent radius of the Sun seen by SDO</w:t>
      </w:r>
    </w:p>
    <w:p w14:paraId="79B8DB87" w14:textId="458D9D93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DATE-OBS= '2016-05-09T10:22:43.900' / [ISO] Observation date {DATE__OBS}</w:t>
      </w:r>
    </w:p>
    <w:p w14:paraId="43CAD51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575E71C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number keyword values</w:t>
      </w:r>
    </w:p>
    <w:p w14:paraId="5D40D57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B4AD43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previous, number keyword values were not right-justified in bytes 11 through 30 </w:t>
      </w:r>
    </w:p>
    <w:p w14:paraId="20BCC1A3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(justification is a FITS requirement); example:</w:t>
      </w:r>
    </w:p>
    <w:p w14:paraId="045D5AC4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0C6FCEC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RSUN_OBS= 967.630554</w:t>
      </w:r>
    </w:p>
    <w:p w14:paraId="385D276D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68BE46BA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number values are right-justified; example:</w:t>
      </w:r>
    </w:p>
    <w:p w14:paraId="66AC4E5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</w:t>
      </w:r>
    </w:p>
    <w:p w14:paraId="7B47759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RSUN_OBS=   945.91434453710849 / [arcsec] Apparent radius of the Sun seen by SDO</w:t>
      </w:r>
    </w:p>
    <w:p w14:paraId="7F761A75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0BC54FF2" w14:textId="77777777" w:rsid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C7433FC" w14:textId="77777777" w:rsid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70E1F229" w14:textId="2B98B568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lastRenderedPageBreak/>
        <w:t>+ missing keyword values</w:t>
      </w:r>
    </w:p>
    <w:p w14:paraId="2714123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480CBE6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</w:t>
      </w:r>
      <w:proofErr w:type="spellStart"/>
      <w:r w:rsidRPr="00D87510">
        <w:rPr>
          <w:rFonts w:ascii="Courier New" w:hAnsi="Courier New" w:cs="Courier New"/>
          <w:sz w:val="18"/>
          <w:szCs w:val="18"/>
        </w:rPr>
        <w:t>NaN</w:t>
      </w:r>
      <w:proofErr w:type="spellEnd"/>
      <w:r w:rsidRPr="00D87510">
        <w:rPr>
          <w:rFonts w:ascii="Courier New" w:hAnsi="Courier New" w:cs="Courier New"/>
          <w:sz w:val="18"/>
          <w:szCs w:val="18"/>
        </w:rPr>
        <w:t xml:space="preserve"> keyword values, the value to indicate a missing floating-point value </w:t>
      </w:r>
    </w:p>
    <w:p w14:paraId="2BF11BC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in DRMS, were represented by a non-quoted value of three characters: nan; this was </w:t>
      </w:r>
    </w:p>
    <w:p w14:paraId="5BC3A17E" w14:textId="5C320B7E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Pr="00D87510">
        <w:rPr>
          <w:rFonts w:ascii="Courier New" w:hAnsi="Courier New" w:cs="Courier New"/>
          <w:sz w:val="18"/>
          <w:szCs w:val="18"/>
        </w:rPr>
        <w:t>not FITS-compliant; example:</w:t>
      </w:r>
    </w:p>
    <w:p w14:paraId="7B1756C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496A1C9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OSCNMEAN= nan</w:t>
      </w:r>
    </w:p>
    <w:p w14:paraId="06D79B29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1868204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non-floating point keyword values were represented by compliant numbers, </w:t>
      </w:r>
    </w:p>
    <w:p w14:paraId="6DAA257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like -2147483648 for a missing integer value; example:</w:t>
      </w:r>
    </w:p>
    <w:p w14:paraId="336C4DDA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5CF3755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ROI_LLY1=          -2147483648</w:t>
      </w:r>
    </w:p>
    <w:p w14:paraId="02E97FF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52DE2B9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a consistent, FITS-compliant method is used to denote all missing values, </w:t>
      </w:r>
    </w:p>
    <w:p w14:paraId="303C624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regardless of data type:</w:t>
      </w:r>
    </w:p>
    <w:p w14:paraId="1792533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6390667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a FITS keyword name (1 to 8 </w:t>
      </w:r>
      <w:proofErr w:type="spellStart"/>
      <w:r w:rsidRPr="00D87510">
        <w:rPr>
          <w:rFonts w:ascii="Courier New" w:hAnsi="Courier New" w:cs="Courier New"/>
          <w:sz w:val="18"/>
          <w:szCs w:val="18"/>
        </w:rPr>
        <w:t>chars</w:t>
      </w:r>
      <w:proofErr w:type="spellEnd"/>
      <w:r w:rsidRPr="00D87510">
        <w:rPr>
          <w:rFonts w:ascii="Courier New" w:hAnsi="Courier New" w:cs="Courier New"/>
          <w:sz w:val="18"/>
          <w:szCs w:val="18"/>
        </w:rPr>
        <w:t xml:space="preserve"> in length only) occupies the first 8 bytes</w:t>
      </w:r>
    </w:p>
    <w:p w14:paraId="45D21137" w14:textId="77777777" w:rsidR="00493CDE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04B81E51" w14:textId="131081C2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an '=' character occupies byte 9</w:t>
      </w:r>
    </w:p>
    <w:p w14:paraId="266FC5D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2904CC34" w14:textId="56533485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 ' ' (a space) character occupies byte 10</w:t>
      </w:r>
    </w:p>
    <w:p w14:paraId="381AA23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</w:t>
      </w:r>
    </w:p>
    <w:p w14:paraId="70CEAC3D" w14:textId="22F7AAD0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' ' characters occupy the next several bytes (determined by FITSIO keyword-</w:t>
      </w:r>
    </w:p>
    <w:p w14:paraId="43B29533" w14:textId="348958F2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writing routines)</w:t>
      </w:r>
    </w:p>
    <w:p w14:paraId="351294E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24E63CEE" w14:textId="091A3E21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a '/' character occupies the byte after the byte occupied by the last ' ' </w:t>
      </w:r>
    </w:p>
    <w:p w14:paraId="2FBC2AFD" w14:textId="73289F76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character</w:t>
      </w:r>
    </w:p>
    <w:p w14:paraId="60C9EC0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3D7174C8" w14:textId="1F50ED80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 ' ' character occupies the byte after the byte occupied by the '/' character</w:t>
      </w:r>
    </w:p>
    <w:p w14:paraId="4499F02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609DE2CD" w14:textId="26E44D5E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the string "(MISSING)" occupies the next 10 bytes after the byte occupied by </w:t>
      </w:r>
    </w:p>
    <w:p w14:paraId="2412B0E2" w14:textId="6A5A9C90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the '/' character</w:t>
      </w:r>
    </w:p>
    <w:p w14:paraId="7C18A2D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582C2304" w14:textId="05034656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a ' ' character occupies the byte after the byte that the last ')' character </w:t>
      </w:r>
    </w:p>
    <w:p w14:paraId="304835AF" w14:textId="705718BC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occupies</w:t>
      </w:r>
    </w:p>
    <w:p w14:paraId="5D403D4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047B0025" w14:textId="78E1EEF7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 comment occupies the bytes after the byte that the ' ' occupies</w:t>
      </w:r>
    </w:p>
    <w:p w14:paraId="7DC145E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7AA2E303" w14:textId="33A65C7F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[ a ' ' occupies the byte after the byte that the last comment character </w:t>
      </w:r>
    </w:p>
    <w:p w14:paraId="55EBEA4B" w14:textId="42E4F602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occupies; a string containing the DRMS keyword name in curly braces occupies </w:t>
      </w:r>
    </w:p>
    <w:p w14:paraId="568810FE" w14:textId="62B3E8CB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the bytes after the byte that the last ' ' occupies ] (if the FITS keyword </w:t>
      </w:r>
    </w:p>
    <w:p w14:paraId="3D00C0A2" w14:textId="0C7BC344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name does not equal the DRMS keyword name - to retain the DRMS the mapping </w:t>
      </w:r>
    </w:p>
    <w:p w14:paraId="60EAD0F4" w14:textId="1D377D81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from FITS keyword name to DRMS keyword name)</w:t>
      </w:r>
    </w:p>
    <w:p w14:paraId="2B5F132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796DC7C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 example:</w:t>
      </w:r>
    </w:p>
    <w:p w14:paraId="03971C7B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572C4ADD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CALVER32=                      / (MISSING) Calibration Version {ROI_NWIN}</w:t>
      </w:r>
    </w:p>
    <w:p w14:paraId="5940D24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26CEFCE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date keywords</w:t>
      </w:r>
    </w:p>
    <w:p w14:paraId="6DC8017A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2CED98F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FITS-reserved date keyword values (DATE, DATE-OBS, etc.) were </w:t>
      </w:r>
    </w:p>
    <w:p w14:paraId="3210ED2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not consistent (various representations were used: ISO 8601, TAI, with/without </w:t>
      </w:r>
    </w:p>
    <w:p w14:paraId="4E66D353" w14:textId="47E5944F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time zones, depending on data series); the Standard requires that the value of </w:t>
      </w:r>
    </w:p>
    <w:p w14:paraId="59C5EF0B" w14:textId="6F53298D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these keyword be have the form </w:t>
      </w:r>
      <w:proofErr w:type="spellStart"/>
      <w:r w:rsidR="00D87510" w:rsidRPr="00D87510">
        <w:rPr>
          <w:rFonts w:ascii="Courier New" w:hAnsi="Courier New" w:cs="Courier New"/>
          <w:sz w:val="18"/>
          <w:szCs w:val="18"/>
        </w:rPr>
        <w:t>YYYY-MM-DDThh:mm:ss</w:t>
      </w:r>
      <w:proofErr w:type="spellEnd"/>
      <w:r w:rsidR="00D87510" w:rsidRPr="00D87510">
        <w:rPr>
          <w:rFonts w:ascii="Courier New" w:hAnsi="Courier New" w:cs="Courier New"/>
          <w:sz w:val="18"/>
          <w:szCs w:val="18"/>
        </w:rPr>
        <w:t>[.</w:t>
      </w:r>
      <w:proofErr w:type="spellStart"/>
      <w:r w:rsidR="00D87510" w:rsidRPr="00D87510">
        <w:rPr>
          <w:rFonts w:ascii="Courier New" w:hAnsi="Courier New" w:cs="Courier New"/>
          <w:sz w:val="18"/>
          <w:szCs w:val="18"/>
        </w:rPr>
        <w:t>sss</w:t>
      </w:r>
      <w:proofErr w:type="spellEnd"/>
      <w:r w:rsidR="00D87510" w:rsidRPr="00D87510">
        <w:rPr>
          <w:rFonts w:ascii="Courier New" w:hAnsi="Courier New" w:cs="Courier New"/>
          <w:sz w:val="18"/>
          <w:szCs w:val="18"/>
        </w:rPr>
        <w:t xml:space="preserve">...] WITHOUT a time zone </w:t>
      </w:r>
    </w:p>
    <w:p w14:paraId="1970554F" w14:textId="446644EE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specified; the value is interpreted as a UTC time; it should not be interpreted </w:t>
      </w:r>
    </w:p>
    <w:p w14:paraId="05858926" w14:textId="2E1E5801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as an ISO time (which would imply the string was local time)</w:t>
      </w:r>
    </w:p>
    <w:p w14:paraId="6EEB3B49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514E607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dates are all represented by UTC times of the form </w:t>
      </w:r>
      <w:proofErr w:type="spellStart"/>
      <w:r w:rsidRPr="00D87510">
        <w:rPr>
          <w:rFonts w:ascii="Courier New" w:hAnsi="Courier New" w:cs="Courier New"/>
          <w:sz w:val="18"/>
          <w:szCs w:val="18"/>
        </w:rPr>
        <w:t>YYYY-MM-DDThh:mm:ss</w:t>
      </w:r>
      <w:proofErr w:type="spellEnd"/>
      <w:r w:rsidRPr="00D87510">
        <w:rPr>
          <w:rFonts w:ascii="Courier New" w:hAnsi="Courier New" w:cs="Courier New"/>
          <w:sz w:val="18"/>
          <w:szCs w:val="18"/>
        </w:rPr>
        <w:t>[.</w:t>
      </w:r>
      <w:proofErr w:type="spellStart"/>
      <w:r w:rsidRPr="00D87510">
        <w:rPr>
          <w:rFonts w:ascii="Courier New" w:hAnsi="Courier New" w:cs="Courier New"/>
          <w:sz w:val="18"/>
          <w:szCs w:val="18"/>
        </w:rPr>
        <w:t>sss</w:t>
      </w:r>
      <w:proofErr w:type="spellEnd"/>
      <w:r w:rsidRPr="00D87510">
        <w:rPr>
          <w:rFonts w:ascii="Courier New" w:hAnsi="Courier New" w:cs="Courier New"/>
          <w:sz w:val="18"/>
          <w:szCs w:val="18"/>
        </w:rPr>
        <w:t xml:space="preserve">...]; </w:t>
      </w:r>
    </w:p>
    <w:p w14:paraId="46D7CCA9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examples:</w:t>
      </w:r>
    </w:p>
    <w:p w14:paraId="5FD34CE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ab/>
      </w:r>
    </w:p>
    <w:p w14:paraId="483A2E2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DATE    = '2017-11-03T13:31:59.000' / [ISO] HDU creation date</w:t>
      </w:r>
    </w:p>
    <w:p w14:paraId="7B089D9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DATE-OBS= '2016-05-09T10:22:43.900' / [ISO] Observation date {DATE__OBS}</w:t>
      </w:r>
    </w:p>
    <w:p w14:paraId="1493E3B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089375D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keyword exponent-notation values</w:t>
      </w:r>
    </w:p>
    <w:p w14:paraId="1C1C7FD7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0C61209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floating-point exponents were denoted by lower-case 'e' and 'd' </w:t>
      </w:r>
    </w:p>
    <w:p w14:paraId="052B1CC4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characters, which are not FITS-compliant</w:t>
      </w:r>
    </w:p>
    <w:p w14:paraId="61FB469F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7FD11D2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upper-case 'E' and 'D' are used</w:t>
      </w:r>
    </w:p>
    <w:p w14:paraId="145911E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</w:t>
      </w:r>
    </w:p>
    <w:p w14:paraId="38109A91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long keyword values</w:t>
      </w:r>
    </w:p>
    <w:p w14:paraId="700689B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45DEE21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 the length of certain string keywords, like `SOURCE`, exceeded the </w:t>
      </w:r>
    </w:p>
    <w:p w14:paraId="129367E4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number of bytes available so their values were truncated; example:</w:t>
      </w:r>
    </w:p>
    <w:p w14:paraId="3C0554C5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3391D339" w14:textId="5D22E6BE" w:rsid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SOURCE  = 'hmi.lev1[:#195382928,#195382880,#195382832,#195382784,#195382736,#19'</w:t>
      </w:r>
    </w:p>
    <w:p w14:paraId="1EFAF2B3" w14:textId="77777777" w:rsidR="00493CDE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</w:p>
    <w:p w14:paraId="7C60FA6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the FITS long-string convention is used (the string continues to the </w:t>
      </w:r>
    </w:p>
    <w:p w14:paraId="2F84F79F" w14:textId="77777777" w:rsidR="00493CDE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next line with one or more CONTINUE keywords; each line, other than the last one, ends in</w:t>
      </w:r>
    </w:p>
    <w:p w14:paraId="2F728926" w14:textId="19645024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an '&amp;'); example:</w:t>
      </w:r>
    </w:p>
    <w:p w14:paraId="580440E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363AF6C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SOURCE  = 'hmi.lev1[:#195382928,#195382880,#195382832,#195382784,#195382736,#1&amp;'</w:t>
      </w:r>
    </w:p>
    <w:p w14:paraId="0F19D263" w14:textId="6FC2ADC5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CONTINUE  '95382688,#195382640,#195382592,#195382964,#195383024,#195383072,#19&amp;'</w:t>
      </w:r>
    </w:p>
    <w:p w14:paraId="6CA8EC3D" w14:textId="3576F3B5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CONTINUE  '5383120,#195383168,#195383216,#195382929,#195382881,#195382833,#195&amp;'</w:t>
      </w:r>
    </w:p>
    <w:p w14:paraId="277BDCEB" w14:textId="04741669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...</w:t>
      </w:r>
    </w:p>
    <w:p w14:paraId="55D6E77B" w14:textId="0D7D6012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 xml:space="preserve">CONTINUE  '3199,#195383247]'   / level 1 filtergrams used to produce the </w:t>
      </w:r>
      <w:proofErr w:type="spellStart"/>
      <w:r w:rsidR="00D87510" w:rsidRPr="00D87510">
        <w:rPr>
          <w:rFonts w:ascii="Courier New" w:hAnsi="Courier New" w:cs="Courier New"/>
          <w:sz w:val="18"/>
          <w:szCs w:val="18"/>
        </w:rPr>
        <w:t>observa</w:t>
      </w:r>
      <w:proofErr w:type="spellEnd"/>
    </w:p>
    <w:p w14:paraId="307B37CB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</w:t>
      </w:r>
    </w:p>
    <w:p w14:paraId="021845F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precision of floating-point keyword values</w:t>
      </w:r>
    </w:p>
    <w:p w14:paraId="784182D9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0445C8C8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a user-defined format string was used to generate the values; example:</w:t>
      </w:r>
    </w:p>
    <w:p w14:paraId="04345423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</w:t>
      </w:r>
    </w:p>
    <w:p w14:paraId="668C6E05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DATAMEAN= -1473.85</w:t>
      </w:r>
    </w:p>
    <w:p w14:paraId="3465B59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3CF37044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the "maximum" precision used the FITSIO writing routines is used; </w:t>
      </w:r>
    </w:p>
    <w:p w14:paraId="6226AC74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example:</w:t>
      </w:r>
    </w:p>
    <w:p w14:paraId="00B2D07C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66F4DF9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DATAMEAN=  -1473.8548583984375 / [m/s] Mean value from pixels within 99% of sola</w:t>
      </w:r>
    </w:p>
    <w:p w14:paraId="5B31923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7C26946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a separate document will be provided to describe actual precision</w:t>
      </w:r>
    </w:p>
    <w:p w14:paraId="184D657E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</w:t>
      </w:r>
    </w:p>
    <w:p w14:paraId="6C3B5C0D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>+ DRMS ID</w:t>
      </w:r>
    </w:p>
    <w:p w14:paraId="3C47514A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17065362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previously, no keyword value uniquely identified each and every data file</w:t>
      </w:r>
    </w:p>
    <w:p w14:paraId="68B9A5B9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- currently, such a keyword, DRMS_ID, uniquely identifies each and every segment </w:t>
      </w:r>
    </w:p>
    <w:p w14:paraId="3517A338" w14:textId="5534BBF9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file; its value is generated by concaten</w:t>
      </w:r>
      <w:r w:rsidR="00E9006C">
        <w:rPr>
          <w:rFonts w:ascii="Courier New" w:hAnsi="Courier New" w:cs="Courier New"/>
          <w:sz w:val="18"/>
          <w:szCs w:val="18"/>
        </w:rPr>
        <w:t>a</w:t>
      </w:r>
      <w:r w:rsidRPr="00D87510">
        <w:rPr>
          <w:rFonts w:ascii="Courier New" w:hAnsi="Courier New" w:cs="Courier New"/>
          <w:sz w:val="18"/>
          <w:szCs w:val="18"/>
        </w:rPr>
        <w:t xml:space="preserve">ting the DRMS series, the series </w:t>
      </w:r>
      <w:proofErr w:type="spellStart"/>
      <w:r w:rsidRPr="00D87510">
        <w:rPr>
          <w:rFonts w:ascii="Courier New" w:hAnsi="Courier New" w:cs="Courier New"/>
          <w:sz w:val="18"/>
          <w:szCs w:val="18"/>
        </w:rPr>
        <w:t>recnum</w:t>
      </w:r>
      <w:proofErr w:type="spellEnd"/>
      <w:r w:rsidRPr="00D87510">
        <w:rPr>
          <w:rFonts w:ascii="Courier New" w:hAnsi="Courier New" w:cs="Courier New"/>
          <w:sz w:val="18"/>
          <w:szCs w:val="18"/>
        </w:rPr>
        <w:t xml:space="preserve">, </w:t>
      </w:r>
    </w:p>
    <w:p w14:paraId="66DD5C3B" w14:textId="359180F5" w:rsidR="00D87510" w:rsidRPr="00D87510" w:rsidRDefault="00493CDE" w:rsidP="00D87510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  <w:r w:rsidR="00D87510" w:rsidRPr="00D87510">
        <w:rPr>
          <w:rFonts w:ascii="Courier New" w:hAnsi="Courier New" w:cs="Courier New"/>
          <w:sz w:val="18"/>
          <w:szCs w:val="18"/>
        </w:rPr>
        <w:t>and the segment, with colons separating the components; example:</w:t>
      </w:r>
    </w:p>
    <w:p w14:paraId="552828D0" w14:textId="77777777" w:rsidR="00D87510" w:rsidRPr="00D87510" w:rsidRDefault="00D87510" w:rsidP="00D87510">
      <w:pPr>
        <w:rPr>
          <w:rFonts w:ascii="Courier New" w:hAnsi="Courier New" w:cs="Courier New"/>
          <w:sz w:val="18"/>
          <w:szCs w:val="18"/>
        </w:rPr>
      </w:pPr>
    </w:p>
    <w:p w14:paraId="49C36524" w14:textId="2CFA91C4" w:rsidR="008748B6" w:rsidRDefault="00D87510" w:rsidP="00D87510">
      <w:pPr>
        <w:rPr>
          <w:rFonts w:ascii="Courier New" w:hAnsi="Courier New" w:cs="Courier New"/>
          <w:sz w:val="18"/>
          <w:szCs w:val="18"/>
        </w:rPr>
      </w:pPr>
      <w:r w:rsidRPr="00D87510">
        <w:rPr>
          <w:rFonts w:ascii="Courier New" w:hAnsi="Courier New" w:cs="Courier New"/>
          <w:sz w:val="18"/>
          <w:szCs w:val="18"/>
        </w:rPr>
        <w:t xml:space="preserve">    DRMS_ID = 'hmi.V_720s:485458:Dopplergram' / DRMS ID</w:t>
      </w:r>
    </w:p>
    <w:p w14:paraId="23B6D70F" w14:textId="77777777" w:rsidR="00557B41" w:rsidRPr="00D87510" w:rsidRDefault="00557B41" w:rsidP="00D87510">
      <w:pPr>
        <w:rPr>
          <w:rFonts w:ascii="Courier New" w:hAnsi="Courier New" w:cs="Courier New"/>
          <w:sz w:val="18"/>
          <w:szCs w:val="18"/>
        </w:rPr>
      </w:pPr>
    </w:p>
    <w:sectPr w:rsidR="00557B41" w:rsidRPr="00D87510" w:rsidSect="00D87510">
      <w:pgSz w:w="12240" w:h="15840"/>
      <w:pgMar w:top="1152" w:right="864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7AA"/>
    <w:rsid w:val="002C67AA"/>
    <w:rsid w:val="00493CDE"/>
    <w:rsid w:val="00527406"/>
    <w:rsid w:val="00557B41"/>
    <w:rsid w:val="008748B6"/>
    <w:rsid w:val="00974795"/>
    <w:rsid w:val="00AB4E63"/>
    <w:rsid w:val="00D87510"/>
    <w:rsid w:val="00E9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4DCAD"/>
  <w15:chartTrackingRefBased/>
  <w15:docId w15:val="{D6D89A3C-0843-49B7-828A-3656E0258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4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fits.gsfc.nasa.gov/standard40/fits_standard40aa-l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2FE2B-CE49-45F3-B8A4-E3F377B26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 Scherrer</dc:creator>
  <cp:keywords/>
  <dc:description/>
  <cp:lastModifiedBy>Arthur Brent Amezcua</cp:lastModifiedBy>
  <cp:revision>5</cp:revision>
  <cp:lastPrinted>2021-08-19T19:36:00Z</cp:lastPrinted>
  <dcterms:created xsi:type="dcterms:W3CDTF">2021-01-14T22:02:00Z</dcterms:created>
  <dcterms:modified xsi:type="dcterms:W3CDTF">2021-08-19T19:38:00Z</dcterms:modified>
</cp:coreProperties>
</file>