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05E2F" w14:textId="65564A1C" w:rsidR="00AB4E63" w:rsidRDefault="002C67AA">
      <w:r>
        <w:t>Fits headers produced by the SDO JSOC will be changed to match the current FITS standard in several days.  Actual date will be posted in the JSOC MOTD shown on the jsoc.stanford.edu home page and data access pages lookdata.html and exportdata.html.</w:t>
      </w:r>
    </w:p>
    <w:p w14:paraId="3A6611D4" w14:textId="78C6BCF1" w:rsidR="00527406" w:rsidRDefault="00527406"/>
    <w:p w14:paraId="0159C288" w14:textId="4BF782EF" w:rsidR="00527406" w:rsidRDefault="00527406">
      <w:r>
        <w:t xml:space="preserve">Current FITS standard dated 13 August 2018 is located at: </w:t>
      </w:r>
      <w:r w:rsidRPr="00527406">
        <w:t>https://fits.gsfc.nasa.gov/standard40/fits_standard40aa-le.pdf</w:t>
      </w:r>
    </w:p>
    <w:p w14:paraId="7F1507A9" w14:textId="64D3E7E3" w:rsidR="002C67AA" w:rsidRDefault="002C67AA"/>
    <w:p w14:paraId="3073D54B" w14:textId="01E14CB8" w:rsidR="002C67AA" w:rsidRDefault="002C67AA">
      <w:r>
        <w:t xml:space="preserve">The changes </w:t>
      </w:r>
      <w:r w:rsidR="00527406">
        <w:t xml:space="preserve">to the current, soon prior, JSOC code </w:t>
      </w:r>
      <w:r>
        <w:t>are described below.</w:t>
      </w:r>
      <w:r w:rsidR="00527406">
        <w:t xml:space="preserve">  Most of the changes are needed to be compliant with earlier FITS standard versions also.</w:t>
      </w:r>
    </w:p>
    <w:p w14:paraId="06B5AC47" w14:textId="77777777" w:rsidR="002C67AA" w:rsidRDefault="002C67AA"/>
    <w:sectPr w:rsidR="002C67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7AA"/>
    <w:rsid w:val="002C67AA"/>
    <w:rsid w:val="00527406"/>
    <w:rsid w:val="00AB4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4DCAD"/>
  <w15:chartTrackingRefBased/>
  <w15:docId w15:val="{D6D89A3C-0843-49B7-828A-3656E0258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87</Words>
  <Characters>447</Characters>
  <Application>Microsoft Office Word</Application>
  <DocSecurity>0</DocSecurity>
  <Lines>9</Lines>
  <Paragraphs>4</Paragraphs>
  <ScaleCrop>false</ScaleCrop>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H Scherrer</dc:creator>
  <cp:keywords/>
  <dc:description/>
  <cp:lastModifiedBy>Philip H Scherrer</cp:lastModifiedBy>
  <cp:revision>2</cp:revision>
  <dcterms:created xsi:type="dcterms:W3CDTF">2021-01-14T22:02:00Z</dcterms:created>
  <dcterms:modified xsi:type="dcterms:W3CDTF">2021-01-14T22:20:00Z</dcterms:modified>
</cp:coreProperties>
</file>